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07" w:rsidRDefault="002E3507" w:rsidP="002E3507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12</w:t>
      </w:r>
    </w:p>
    <w:p w:rsidR="002E3507" w:rsidRDefault="002E3507" w:rsidP="002E3507">
      <w:pPr>
        <w:spacing w:after="120"/>
        <w:ind w:left="4536"/>
        <w:jc w:val="both"/>
        <w:rPr>
          <w:sz w:val="16"/>
          <w:szCs w:val="16"/>
        </w:rPr>
      </w:pPr>
      <w:r>
        <w:rPr>
          <w:sz w:val="16"/>
          <w:szCs w:val="16"/>
        </w:rPr>
        <w:t>к Административному регламенту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 пределах Российской Федерации</w:t>
      </w:r>
    </w:p>
    <w:p w:rsidR="002E3507" w:rsidRDefault="002E3507" w:rsidP="002E3507">
      <w:pPr>
        <w:spacing w:after="120"/>
        <w:jc w:val="right"/>
      </w:pPr>
      <w:r>
        <w:t>Форма № 12П</w:t>
      </w:r>
    </w:p>
    <w:p w:rsidR="002E3507" w:rsidRDefault="002E3507" w:rsidP="002E3507">
      <w:pPr>
        <w:tabs>
          <w:tab w:val="left" w:pos="993"/>
        </w:tabs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proofErr w:type="gramStart"/>
      <w:r>
        <w:rPr>
          <w:b/>
          <w:bCs/>
          <w:sz w:val="24"/>
          <w:szCs w:val="24"/>
        </w:rPr>
        <w:t>П</w:t>
      </w:r>
      <w:proofErr w:type="gramEnd"/>
      <w:r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ab/>
        <w:t>ЛИСТОК СТАТИСТИЧЕСКОГО УЧЕТА ПРИБЫТИЯ</w:t>
      </w:r>
    </w:p>
    <w:p w:rsidR="002E3507" w:rsidRDefault="002E3507" w:rsidP="002E3507">
      <w:pPr>
        <w:spacing w:after="120"/>
        <w:jc w:val="center"/>
      </w:pPr>
      <w:r>
        <w:t>(к документам о регистрации по новому месту жительства или по месту пребывания)</w:t>
      </w:r>
    </w:p>
    <w:p w:rsidR="002E3507" w:rsidRDefault="002E3507" w:rsidP="002E3507">
      <w:pPr>
        <w:spacing w:after="120"/>
        <w:jc w:val="center"/>
      </w:pPr>
      <w:r>
        <w:t>Записи в листке статистического учета прибытия подлежат использованию только</w:t>
      </w:r>
      <w:r>
        <w:br/>
        <w:t>для получения сводных данных о численности и составе мигрантов и относятся к категории конфиденциальной информации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25"/>
        <w:gridCol w:w="708"/>
      </w:tblGrid>
      <w:tr w:rsidR="002E3507" w:rsidTr="00372952">
        <w:tblPrEx>
          <w:tblCellMar>
            <w:top w:w="0" w:type="dxa"/>
            <w:bottom w:w="0" w:type="dxa"/>
          </w:tblCellMar>
        </w:tblPrEx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ind w:left="2127"/>
              <w:rPr>
                <w:b/>
                <w:bCs/>
              </w:rPr>
            </w:pPr>
            <w:r>
              <w:rPr>
                <w:b/>
                <w:bCs/>
              </w:rPr>
              <w:t>Регистрация: по месту нового жительства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</w:tr>
    </w:tbl>
    <w:p w:rsidR="002E3507" w:rsidRDefault="002E3507" w:rsidP="002E3507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25"/>
        <w:gridCol w:w="708"/>
      </w:tblGrid>
      <w:tr w:rsidR="002E3507" w:rsidTr="00372952">
        <w:tblPrEx>
          <w:tblCellMar>
            <w:top w:w="0" w:type="dxa"/>
            <w:bottom w:w="0" w:type="dxa"/>
          </w:tblCellMar>
        </w:tblPrEx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ind w:left="3402"/>
              <w:rPr>
                <w:b/>
                <w:bCs/>
              </w:rPr>
            </w:pPr>
            <w:r>
              <w:rPr>
                <w:b/>
                <w:bCs/>
              </w:rPr>
              <w:t>в том числе в связи с изменением гражданства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</w:tr>
    </w:tbl>
    <w:p w:rsidR="002E3507" w:rsidRDefault="002E3507" w:rsidP="002E3507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25"/>
        <w:gridCol w:w="708"/>
      </w:tblGrid>
      <w:tr w:rsidR="002E3507" w:rsidTr="00372952">
        <w:tblPrEx>
          <w:tblCellMar>
            <w:top w:w="0" w:type="dxa"/>
            <w:bottom w:w="0" w:type="dxa"/>
          </w:tblCellMar>
        </w:tblPrEx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ind w:left="3402"/>
              <w:rPr>
                <w:b/>
                <w:bCs/>
              </w:rPr>
            </w:pPr>
            <w:r>
              <w:rPr>
                <w:b/>
                <w:bCs/>
              </w:rPr>
              <w:t>по месту пребывания на срок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</w:tr>
    </w:tbl>
    <w:p w:rsidR="002E3507" w:rsidRDefault="002E3507" w:rsidP="002E3507">
      <w:pPr>
        <w:rPr>
          <w:sz w:val="6"/>
          <w:szCs w:val="6"/>
        </w:rPr>
      </w:pPr>
    </w:p>
    <w:tbl>
      <w:tblPr>
        <w:tblW w:w="0" w:type="auto"/>
        <w:tblInd w:w="340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567"/>
        <w:gridCol w:w="283"/>
        <w:gridCol w:w="1559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E3507" w:rsidTr="0037295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ind w:right="28"/>
              <w:jc w:val="right"/>
            </w:pPr>
            <w:r>
              <w:t>с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</w:tr>
      <w:tr w:rsidR="002E3507" w:rsidTr="003729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E3507" w:rsidRDefault="002E3507" w:rsidP="0037295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3507" w:rsidRDefault="002E3507" w:rsidP="00372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E3507" w:rsidRDefault="002E3507" w:rsidP="0037295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3507" w:rsidRDefault="002E3507" w:rsidP="00372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(месяц)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3507" w:rsidRDefault="002E3507" w:rsidP="0037295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3507" w:rsidRDefault="002E3507" w:rsidP="0037295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3507" w:rsidRDefault="002E3507" w:rsidP="0037295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3507" w:rsidRDefault="002E3507" w:rsidP="00372952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3507" w:rsidRDefault="002E3507" w:rsidP="00372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(год)</w:t>
            </w:r>
          </w:p>
        </w:tc>
      </w:tr>
    </w:tbl>
    <w:p w:rsidR="002E3507" w:rsidRDefault="002E3507" w:rsidP="002E3507">
      <w:pPr>
        <w:rPr>
          <w:sz w:val="6"/>
          <w:szCs w:val="6"/>
        </w:rPr>
      </w:pPr>
    </w:p>
    <w:tbl>
      <w:tblPr>
        <w:tblW w:w="0" w:type="auto"/>
        <w:tblInd w:w="340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567"/>
        <w:gridCol w:w="283"/>
        <w:gridCol w:w="1559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E3507" w:rsidTr="0037295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</w:tr>
      <w:tr w:rsidR="002E3507" w:rsidTr="003729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E3507" w:rsidRDefault="002E3507" w:rsidP="0037295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3507" w:rsidRDefault="002E3507" w:rsidP="00372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E3507" w:rsidRDefault="002E3507" w:rsidP="0037295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3507" w:rsidRDefault="002E3507" w:rsidP="00372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(месяц)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3507" w:rsidRDefault="002E3507" w:rsidP="0037295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3507" w:rsidRDefault="002E3507" w:rsidP="0037295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3507" w:rsidRDefault="002E3507" w:rsidP="0037295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3507" w:rsidRDefault="002E3507" w:rsidP="00372952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3507" w:rsidRDefault="002E3507" w:rsidP="00372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(год)</w:t>
            </w:r>
          </w:p>
        </w:tc>
      </w:tr>
    </w:tbl>
    <w:p w:rsidR="002E3507" w:rsidRDefault="002E3507" w:rsidP="002E3507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"/>
        <w:gridCol w:w="223"/>
        <w:gridCol w:w="223"/>
        <w:gridCol w:w="223"/>
        <w:gridCol w:w="223"/>
        <w:gridCol w:w="223"/>
        <w:gridCol w:w="205"/>
        <w:gridCol w:w="18"/>
        <w:gridCol w:w="223"/>
        <w:gridCol w:w="42"/>
        <w:gridCol w:w="181"/>
        <w:gridCol w:w="103"/>
        <w:gridCol w:w="120"/>
        <w:gridCol w:w="22"/>
        <w:gridCol w:w="201"/>
        <w:gridCol w:w="224"/>
        <w:gridCol w:w="142"/>
        <w:gridCol w:w="283"/>
        <w:gridCol w:w="567"/>
        <w:gridCol w:w="356"/>
        <w:gridCol w:w="405"/>
        <w:gridCol w:w="90"/>
        <w:gridCol w:w="141"/>
        <w:gridCol w:w="199"/>
        <w:gridCol w:w="85"/>
        <w:gridCol w:w="255"/>
        <w:gridCol w:w="170"/>
        <w:gridCol w:w="57"/>
        <w:gridCol w:w="113"/>
        <w:gridCol w:w="114"/>
        <w:gridCol w:w="56"/>
        <w:gridCol w:w="20"/>
        <w:gridCol w:w="65"/>
        <w:gridCol w:w="85"/>
        <w:gridCol w:w="29"/>
        <w:gridCol w:w="198"/>
        <w:gridCol w:w="397"/>
        <w:gridCol w:w="543"/>
        <w:gridCol w:w="397"/>
        <w:gridCol w:w="171"/>
        <w:gridCol w:w="226"/>
        <w:gridCol w:w="114"/>
        <w:gridCol w:w="108"/>
        <w:gridCol w:w="175"/>
        <w:gridCol w:w="57"/>
        <w:gridCol w:w="338"/>
        <w:gridCol w:w="6"/>
      </w:tblGrid>
      <w:tr w:rsidR="002E3507" w:rsidTr="00372952">
        <w:tblPrEx>
          <w:tblCellMar>
            <w:top w:w="0" w:type="dxa"/>
            <w:bottom w:w="0" w:type="dxa"/>
          </w:tblCellMar>
        </w:tblPrEx>
        <w:tc>
          <w:tcPr>
            <w:tcW w:w="14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1. Фамилия</w:t>
            </w:r>
          </w:p>
        </w:tc>
        <w:tc>
          <w:tcPr>
            <w:tcW w:w="7093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ind w:left="57"/>
            </w:pPr>
          </w:p>
        </w:tc>
      </w:tr>
      <w:tr w:rsidR="002E3507" w:rsidTr="00372952">
        <w:tblPrEx>
          <w:tblCellMar>
            <w:top w:w="0" w:type="dxa"/>
            <w:bottom w:w="0" w:type="dxa"/>
          </w:tblCellMar>
        </w:tblPrEx>
        <w:tc>
          <w:tcPr>
            <w:tcW w:w="14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2. Имя</w:t>
            </w:r>
          </w:p>
        </w:tc>
        <w:tc>
          <w:tcPr>
            <w:tcW w:w="7093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ind w:left="57"/>
            </w:pPr>
          </w:p>
        </w:tc>
      </w:tr>
      <w:tr w:rsidR="002E3507" w:rsidTr="00372952">
        <w:tblPrEx>
          <w:tblCellMar>
            <w:top w:w="0" w:type="dxa"/>
            <w:bottom w:w="0" w:type="dxa"/>
          </w:tblCellMar>
        </w:tblPrEx>
        <w:tc>
          <w:tcPr>
            <w:tcW w:w="14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3. Отчество (при наличии)</w:t>
            </w:r>
          </w:p>
        </w:tc>
        <w:tc>
          <w:tcPr>
            <w:tcW w:w="7093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ind w:left="57"/>
            </w:pPr>
          </w:p>
        </w:tc>
      </w:tr>
      <w:tr w:rsidR="002E3507" w:rsidTr="0037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rPr>
                <w:sz w:val="6"/>
                <w:szCs w:val="6"/>
              </w:rPr>
            </w:pPr>
          </w:p>
        </w:tc>
        <w:tc>
          <w:tcPr>
            <w:tcW w:w="232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rPr>
                <w:sz w:val="6"/>
                <w:szCs w:val="6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  <w:rPr>
                <w:sz w:val="6"/>
                <w:szCs w:val="6"/>
              </w:rPr>
            </w:pPr>
          </w:p>
        </w:tc>
      </w:tr>
      <w:tr w:rsidR="002E3507" w:rsidTr="0037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4. Дата рождения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jc w:val="right"/>
            </w:pPr>
            <w:r>
              <w:t>“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r>
              <w:t>”</w:t>
            </w:r>
          </w:p>
        </w:tc>
        <w:tc>
          <w:tcPr>
            <w:tcW w:w="23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/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ind w:left="57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</w:tr>
      <w:tr w:rsidR="002E3507" w:rsidTr="0037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E3507" w:rsidRDefault="002E3507" w:rsidP="0037295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E3507" w:rsidRDefault="002E3507" w:rsidP="00372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E3507" w:rsidRDefault="002E3507" w:rsidP="00372952">
            <w:pPr>
              <w:rPr>
                <w:sz w:val="16"/>
                <w:szCs w:val="16"/>
              </w:rPr>
            </w:pPr>
          </w:p>
        </w:tc>
        <w:tc>
          <w:tcPr>
            <w:tcW w:w="232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E3507" w:rsidRDefault="002E3507" w:rsidP="00372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(месяц)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E3507" w:rsidRDefault="002E3507" w:rsidP="00372952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E3507" w:rsidRDefault="002E3507" w:rsidP="0037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E3507" w:rsidRDefault="002E3507" w:rsidP="0037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E3507" w:rsidRDefault="002E3507" w:rsidP="00372952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(год)</w:t>
            </w:r>
          </w:p>
        </w:tc>
      </w:tr>
      <w:tr w:rsidR="002E3507" w:rsidTr="0037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22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5. Место</w:t>
            </w:r>
          </w:p>
        </w:tc>
        <w:tc>
          <w:tcPr>
            <w:tcW w:w="120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государство</w:t>
            </w:r>
          </w:p>
        </w:tc>
        <w:tc>
          <w:tcPr>
            <w:tcW w:w="4610" w:type="dxa"/>
            <w:gridSpan w:val="2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E3507" w:rsidRDefault="002E3507" w:rsidP="00372952"/>
        </w:tc>
      </w:tr>
      <w:tr w:rsidR="002E3507" w:rsidTr="0037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22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рождения</w:t>
            </w:r>
          </w:p>
        </w:tc>
        <w:tc>
          <w:tcPr>
            <w:tcW w:w="297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республика, край, область, округ</w:t>
            </w:r>
          </w:p>
        </w:tc>
        <w:tc>
          <w:tcPr>
            <w:tcW w:w="2841" w:type="dxa"/>
            <w:gridSpan w:val="1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E3507" w:rsidRDefault="002E3507" w:rsidP="00372952"/>
        </w:tc>
      </w:tr>
      <w:tr w:rsidR="002E3507" w:rsidTr="0037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22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E3507" w:rsidRDefault="002E3507" w:rsidP="00372952"/>
        </w:tc>
        <w:tc>
          <w:tcPr>
            <w:tcW w:w="283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район, городской район (округ)</w:t>
            </w:r>
          </w:p>
        </w:tc>
        <w:tc>
          <w:tcPr>
            <w:tcW w:w="2982" w:type="dxa"/>
            <w:gridSpan w:val="1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E3507" w:rsidRDefault="002E3507" w:rsidP="00372952"/>
        </w:tc>
      </w:tr>
      <w:tr w:rsidR="002E3507" w:rsidTr="0037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" w:type="dxa"/>
        </w:trPr>
        <w:tc>
          <w:tcPr>
            <w:tcW w:w="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E3507" w:rsidRDefault="002E3507" w:rsidP="00372952"/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E3507" w:rsidRDefault="002E3507" w:rsidP="00372952"/>
        </w:tc>
        <w:tc>
          <w:tcPr>
            <w:tcW w:w="291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город, поселок городского типа</w:t>
            </w:r>
          </w:p>
        </w:tc>
        <w:tc>
          <w:tcPr>
            <w:tcW w:w="2903" w:type="dxa"/>
            <w:gridSpan w:val="1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E3507" w:rsidRDefault="002E3507" w:rsidP="00372952"/>
        </w:tc>
      </w:tr>
      <w:tr w:rsidR="002E3507" w:rsidTr="0037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22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E3507" w:rsidRDefault="002E3507" w:rsidP="00372952"/>
        </w:tc>
        <w:tc>
          <w:tcPr>
            <w:tcW w:w="255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сельский населенный пункт</w:t>
            </w:r>
          </w:p>
        </w:tc>
        <w:tc>
          <w:tcPr>
            <w:tcW w:w="3266" w:type="dxa"/>
            <w:gridSpan w:val="2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E3507" w:rsidRDefault="002E3507" w:rsidP="00372952"/>
        </w:tc>
      </w:tr>
      <w:tr w:rsidR="002E3507" w:rsidTr="0037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22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E3507" w:rsidRDefault="002E3507" w:rsidP="00372952">
            <w:pPr>
              <w:rPr>
                <w:sz w:val="4"/>
                <w:szCs w:val="4"/>
              </w:rPr>
            </w:pPr>
          </w:p>
        </w:tc>
        <w:tc>
          <w:tcPr>
            <w:tcW w:w="2727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rPr>
                <w:sz w:val="4"/>
                <w:szCs w:val="4"/>
              </w:rPr>
            </w:pPr>
          </w:p>
        </w:tc>
      </w:tr>
      <w:tr w:rsidR="002E3507" w:rsidTr="00372952">
        <w:tblPrEx>
          <w:tblCellMar>
            <w:top w:w="0" w:type="dxa"/>
            <w:bottom w:w="0" w:type="dxa"/>
          </w:tblCellMar>
        </w:tblPrEx>
        <w:tc>
          <w:tcPr>
            <w:tcW w:w="8539" w:type="dxa"/>
            <w:gridSpan w:val="4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6. Пол (подчеркнуть):</w:t>
            </w:r>
            <w:r>
              <w:tab/>
              <w:t>мужской – 1; женский – 2</w:t>
            </w:r>
          </w:p>
        </w:tc>
      </w:tr>
      <w:tr w:rsidR="002E3507" w:rsidTr="00372952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7. Гражданство (указать государство)</w:t>
            </w:r>
          </w:p>
        </w:tc>
        <w:tc>
          <w:tcPr>
            <w:tcW w:w="3946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ind w:left="57"/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</w:tr>
      <w:tr w:rsidR="002E3507" w:rsidTr="00372952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если имеет двойное гражданство, указать государство</w:t>
            </w:r>
          </w:p>
        </w:tc>
        <w:tc>
          <w:tcPr>
            <w:tcW w:w="2670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ind w:left="57"/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</w:tr>
      <w:tr w:rsidR="002E3507" w:rsidTr="00372952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2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если изменено гражданство, указать предыдущее гражданство (государство)</w:t>
            </w:r>
          </w:p>
        </w:tc>
        <w:tc>
          <w:tcPr>
            <w:tcW w:w="2954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ind w:left="57"/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</w:tr>
      <w:tr w:rsidR="002E3507" w:rsidTr="0037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22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8. Новое место</w:t>
            </w:r>
          </w:p>
        </w:tc>
        <w:tc>
          <w:tcPr>
            <w:tcW w:w="2976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республика, край, область, округ</w:t>
            </w:r>
          </w:p>
        </w:tc>
        <w:tc>
          <w:tcPr>
            <w:tcW w:w="2835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E3507" w:rsidRDefault="002E3507" w:rsidP="00372952"/>
        </w:tc>
      </w:tr>
      <w:tr w:rsidR="002E3507" w:rsidTr="0037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22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жительства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район, городской район (округ)</w:t>
            </w:r>
          </w:p>
        </w:tc>
        <w:tc>
          <w:tcPr>
            <w:tcW w:w="2976" w:type="dxa"/>
            <w:gridSpan w:val="1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E3507" w:rsidRDefault="002E3507" w:rsidP="00372952"/>
        </w:tc>
      </w:tr>
      <w:tr w:rsidR="002E3507" w:rsidTr="0037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22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ind w:left="57"/>
            </w:pP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городское/сельское (муниципальное) поселение</w:t>
            </w:r>
          </w:p>
        </w:tc>
        <w:tc>
          <w:tcPr>
            <w:tcW w:w="3260" w:type="dxa"/>
            <w:gridSpan w:val="1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E3507" w:rsidRDefault="002E3507" w:rsidP="00372952"/>
        </w:tc>
      </w:tr>
      <w:tr w:rsidR="002E3507" w:rsidTr="0037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E3507" w:rsidRDefault="002E3507" w:rsidP="00372952"/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E3507" w:rsidRDefault="002E3507" w:rsidP="00372952"/>
        </w:tc>
        <w:tc>
          <w:tcPr>
            <w:tcW w:w="291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город, поселок городского типа</w:t>
            </w:r>
          </w:p>
        </w:tc>
        <w:tc>
          <w:tcPr>
            <w:tcW w:w="2900" w:type="dxa"/>
            <w:gridSpan w:val="1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E3507" w:rsidRDefault="002E3507" w:rsidP="00372952"/>
        </w:tc>
      </w:tr>
      <w:tr w:rsidR="002E3507" w:rsidTr="0037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22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E3507" w:rsidRDefault="002E3507" w:rsidP="00372952"/>
        </w:tc>
        <w:tc>
          <w:tcPr>
            <w:tcW w:w="255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сельский населенный пункт</w:t>
            </w:r>
          </w:p>
        </w:tc>
        <w:tc>
          <w:tcPr>
            <w:tcW w:w="3260" w:type="dxa"/>
            <w:gridSpan w:val="1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E3507" w:rsidRDefault="002E3507" w:rsidP="00372952"/>
        </w:tc>
      </w:tr>
      <w:tr w:rsidR="002E3507" w:rsidTr="0037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22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E3507" w:rsidRDefault="002E3507" w:rsidP="00372952">
            <w:pPr>
              <w:rPr>
                <w:sz w:val="4"/>
                <w:szCs w:val="4"/>
              </w:rPr>
            </w:pPr>
          </w:p>
        </w:tc>
        <w:tc>
          <w:tcPr>
            <w:tcW w:w="2721" w:type="dxa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rPr>
                <w:sz w:val="4"/>
                <w:szCs w:val="4"/>
              </w:rPr>
            </w:pPr>
          </w:p>
        </w:tc>
      </w:tr>
      <w:tr w:rsidR="002E3507" w:rsidTr="0037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22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9. Последнее место</w:t>
            </w:r>
          </w:p>
        </w:tc>
        <w:tc>
          <w:tcPr>
            <w:tcW w:w="120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государство</w:t>
            </w:r>
          </w:p>
        </w:tc>
        <w:tc>
          <w:tcPr>
            <w:tcW w:w="4605" w:type="dxa"/>
            <w:gridSpan w:val="2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E3507" w:rsidRDefault="002E3507" w:rsidP="00372952"/>
        </w:tc>
      </w:tr>
      <w:tr w:rsidR="002E3507" w:rsidTr="0037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22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жительства</w:t>
            </w:r>
          </w:p>
        </w:tc>
        <w:tc>
          <w:tcPr>
            <w:tcW w:w="297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республика, край, область, округ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E3507" w:rsidRDefault="002E3507" w:rsidP="00372952"/>
        </w:tc>
      </w:tr>
      <w:tr w:rsidR="002E3507" w:rsidTr="0037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22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ind w:left="57"/>
            </w:pP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район, городской район (округ)</w:t>
            </w:r>
          </w:p>
        </w:tc>
        <w:tc>
          <w:tcPr>
            <w:tcW w:w="2976" w:type="dxa"/>
            <w:gridSpan w:val="1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E3507" w:rsidRDefault="002E3507" w:rsidP="00372952"/>
        </w:tc>
      </w:tr>
      <w:tr w:rsidR="002E3507" w:rsidTr="0037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22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ind w:left="57"/>
            </w:pP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городское/сельское (муниципальное) поселение</w:t>
            </w:r>
          </w:p>
        </w:tc>
        <w:tc>
          <w:tcPr>
            <w:tcW w:w="3260" w:type="dxa"/>
            <w:gridSpan w:val="1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E3507" w:rsidRDefault="002E3507" w:rsidP="00372952"/>
        </w:tc>
      </w:tr>
      <w:tr w:rsidR="002E3507" w:rsidTr="0037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E3507" w:rsidRDefault="002E3507" w:rsidP="00372952"/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E3507" w:rsidRDefault="002E3507" w:rsidP="00372952"/>
        </w:tc>
        <w:tc>
          <w:tcPr>
            <w:tcW w:w="291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город, поселок городского типа</w:t>
            </w:r>
          </w:p>
        </w:tc>
        <w:tc>
          <w:tcPr>
            <w:tcW w:w="2900" w:type="dxa"/>
            <w:gridSpan w:val="1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E3507" w:rsidRDefault="002E3507" w:rsidP="00372952"/>
        </w:tc>
      </w:tr>
      <w:tr w:rsidR="002E3507" w:rsidTr="0037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22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E3507" w:rsidRDefault="002E3507" w:rsidP="00372952"/>
        </w:tc>
        <w:tc>
          <w:tcPr>
            <w:tcW w:w="255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сельский населенный пункт</w:t>
            </w:r>
          </w:p>
        </w:tc>
        <w:tc>
          <w:tcPr>
            <w:tcW w:w="3260" w:type="dxa"/>
            <w:gridSpan w:val="1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E3507" w:rsidRDefault="002E3507" w:rsidP="00372952"/>
        </w:tc>
      </w:tr>
      <w:tr w:rsidR="002E3507" w:rsidTr="0037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22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E3507" w:rsidRDefault="002E3507" w:rsidP="00372952">
            <w:pPr>
              <w:rPr>
                <w:sz w:val="4"/>
                <w:szCs w:val="4"/>
              </w:rPr>
            </w:pPr>
          </w:p>
        </w:tc>
        <w:tc>
          <w:tcPr>
            <w:tcW w:w="2721" w:type="dxa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rPr>
                <w:sz w:val="4"/>
                <w:szCs w:val="4"/>
              </w:rPr>
            </w:pPr>
          </w:p>
        </w:tc>
      </w:tr>
      <w:tr w:rsidR="002E3507" w:rsidTr="0037295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4423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 xml:space="preserve">10. Проживал по последнему месту жительства </w:t>
            </w:r>
            <w:proofErr w:type="gramStart"/>
            <w:r>
              <w:t>с</w:t>
            </w:r>
            <w:proofErr w:type="gramEnd"/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34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75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года</w:t>
            </w:r>
          </w:p>
        </w:tc>
      </w:tr>
      <w:tr w:rsidR="002E3507" w:rsidTr="0037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155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2E3507" w:rsidRDefault="002E3507" w:rsidP="00372952">
            <w:pPr>
              <w:ind w:left="57"/>
            </w:pPr>
            <w:r>
              <w:t>11. Основное обстоятельство, вызвавшее необходимость переселения (подчеркнуть)</w:t>
            </w:r>
          </w:p>
        </w:tc>
        <w:tc>
          <w:tcPr>
            <w:tcW w:w="6378" w:type="dxa"/>
            <w:gridSpan w:val="3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E3507" w:rsidRDefault="002E3507" w:rsidP="00372952">
            <w:pPr>
              <w:ind w:left="57"/>
            </w:pPr>
            <w:r>
              <w:t>в связи с учебой – 10; в связи с работой – 20;</w:t>
            </w:r>
          </w:p>
          <w:p w:rsidR="002E3507" w:rsidRDefault="002E3507" w:rsidP="00372952">
            <w:pPr>
              <w:ind w:left="57"/>
            </w:pPr>
            <w:r>
              <w:t>возвращение к прежнему месту жительства – 30;</w:t>
            </w:r>
          </w:p>
          <w:p w:rsidR="002E3507" w:rsidRDefault="002E3507" w:rsidP="00372952">
            <w:pPr>
              <w:ind w:left="57"/>
            </w:pPr>
            <w:r>
              <w:t>из-за обострения межнациональных отношений – 40;</w:t>
            </w:r>
          </w:p>
          <w:p w:rsidR="002E3507" w:rsidRDefault="002E3507" w:rsidP="00372952">
            <w:pPr>
              <w:ind w:left="57"/>
            </w:pPr>
            <w:r>
              <w:t xml:space="preserve">из-за обострения </w:t>
            </w:r>
            <w:proofErr w:type="gramStart"/>
            <w:r>
              <w:t>криминогенной обстановки</w:t>
            </w:r>
            <w:proofErr w:type="gramEnd"/>
            <w:r>
              <w:t xml:space="preserve"> – 50;</w:t>
            </w:r>
          </w:p>
          <w:p w:rsidR="002E3507" w:rsidRDefault="002E3507" w:rsidP="00372952">
            <w:pPr>
              <w:ind w:left="57"/>
            </w:pPr>
            <w:r>
              <w:t>экологическое неблагополучие – 60;</w:t>
            </w:r>
          </w:p>
          <w:p w:rsidR="002E3507" w:rsidRDefault="002E3507" w:rsidP="00372952">
            <w:pPr>
              <w:ind w:left="57"/>
            </w:pPr>
            <w:r>
              <w:t>несоответствие природно-климатическим условиям – 70;</w:t>
            </w:r>
          </w:p>
          <w:p w:rsidR="002E3507" w:rsidRDefault="002E3507" w:rsidP="00372952">
            <w:pPr>
              <w:ind w:left="57"/>
            </w:pPr>
            <w:r>
              <w:t>причины личного, семейного характера – 80, в т.ч. в связи с переменой места работы супруг</w:t>
            </w:r>
            <w:proofErr w:type="gramStart"/>
            <w:r>
              <w:t>а(</w:t>
            </w:r>
            <w:proofErr w:type="gramEnd"/>
            <w:r>
              <w:t>и) – 81, в связи с вступлением в брак – 82,</w:t>
            </w:r>
            <w:r>
              <w:br/>
              <w:t>к детям – 83, к родителям – 84;</w:t>
            </w:r>
          </w:p>
        </w:tc>
      </w:tr>
      <w:tr w:rsidR="002E3507" w:rsidTr="0037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155" w:type="dxa"/>
            <w:gridSpan w:val="14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2E3507" w:rsidRDefault="002E3507" w:rsidP="00372952"/>
        </w:tc>
        <w:tc>
          <w:tcPr>
            <w:tcW w:w="21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иная причина (указать)</w:t>
            </w:r>
          </w:p>
        </w:tc>
        <w:tc>
          <w:tcPr>
            <w:tcW w:w="363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07" w:rsidRDefault="002E3507" w:rsidP="00372952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– 90</w:t>
            </w:r>
          </w:p>
        </w:tc>
      </w:tr>
      <w:tr w:rsidR="002E3507" w:rsidTr="0037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155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E3507" w:rsidRDefault="002E3507" w:rsidP="00372952"/>
        </w:tc>
        <w:tc>
          <w:tcPr>
            <w:tcW w:w="6378" w:type="dxa"/>
            <w:gridSpan w:val="3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в т.ч. приобретение жилья (покупка, наследование и т.п.)</w:t>
            </w:r>
          </w:p>
        </w:tc>
      </w:tr>
    </w:tbl>
    <w:p w:rsidR="002E3507" w:rsidRDefault="002E3507" w:rsidP="002E3507"/>
    <w:p w:rsidR="002E3507" w:rsidRDefault="002E3507" w:rsidP="002E3507">
      <w:pPr>
        <w:pageBreakBefore/>
        <w:jc w:val="right"/>
      </w:pPr>
      <w:r>
        <w:lastRenderedPageBreak/>
        <w:t>Форма № 12П</w:t>
      </w:r>
    </w:p>
    <w:p w:rsidR="002E3507" w:rsidRDefault="002E3507" w:rsidP="002E3507">
      <w:pPr>
        <w:spacing w:after="240"/>
        <w:jc w:val="right"/>
      </w:pPr>
      <w:r>
        <w:t>(оборотная сторона)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6095"/>
      </w:tblGrid>
      <w:tr w:rsidR="002E3507" w:rsidTr="00372952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507" w:rsidRDefault="002E3507" w:rsidP="00372952">
            <w:pPr>
              <w:ind w:left="57"/>
            </w:pPr>
            <w:r>
              <w:t>12. Занятие по последнему месту жительства (подчеркнуть)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E3507" w:rsidRDefault="002E3507" w:rsidP="00372952">
            <w:pPr>
              <w:ind w:left="57"/>
            </w:pPr>
            <w:r>
              <w:t>До переселения осуществлял трудовую деятельность:</w:t>
            </w:r>
          </w:p>
          <w:p w:rsidR="002E3507" w:rsidRDefault="002E3507" w:rsidP="00372952">
            <w:pPr>
              <w:ind w:left="57"/>
            </w:pPr>
            <w:r>
              <w:t>сельское хозяйство, охота и лесное хозяйство – 01;</w:t>
            </w:r>
          </w:p>
          <w:p w:rsidR="002E3507" w:rsidRDefault="002E3507" w:rsidP="00372952">
            <w:pPr>
              <w:ind w:left="57"/>
            </w:pPr>
            <w:r>
              <w:t>рыболовство, рыбоводство – 05;</w:t>
            </w:r>
          </w:p>
          <w:p w:rsidR="002E3507" w:rsidRDefault="002E3507" w:rsidP="00372952">
            <w:pPr>
              <w:ind w:left="57"/>
            </w:pPr>
            <w:r>
              <w:t>добыча полезных ископаемых – 10;</w:t>
            </w:r>
          </w:p>
          <w:p w:rsidR="002E3507" w:rsidRDefault="002E3507" w:rsidP="00372952">
            <w:pPr>
              <w:ind w:left="57"/>
            </w:pPr>
            <w:r>
              <w:t>обрабатывающие производства – 15;</w:t>
            </w:r>
          </w:p>
          <w:p w:rsidR="002E3507" w:rsidRDefault="002E3507" w:rsidP="00372952">
            <w:pPr>
              <w:ind w:left="57"/>
            </w:pPr>
            <w:r>
              <w:t>производство и распределение электроэнергии, газа и воды – 40;</w:t>
            </w:r>
          </w:p>
          <w:p w:rsidR="002E3507" w:rsidRDefault="002E3507" w:rsidP="00372952">
            <w:pPr>
              <w:ind w:left="57"/>
            </w:pPr>
            <w:r>
              <w:t>строительство – 45;</w:t>
            </w:r>
          </w:p>
          <w:p w:rsidR="002E3507" w:rsidRDefault="002E3507" w:rsidP="00372952">
            <w:pPr>
              <w:ind w:left="57"/>
            </w:pPr>
            <w:r>
              <w:t xml:space="preserve">оптовая и розничная торговля, ремонт автотранспортных средств, мотоциклов, бытовых изделий и предметов личного </w:t>
            </w:r>
            <w:r>
              <w:br/>
              <w:t>пользования – 50;</w:t>
            </w:r>
          </w:p>
          <w:p w:rsidR="002E3507" w:rsidRDefault="002E3507" w:rsidP="00372952">
            <w:pPr>
              <w:ind w:left="57"/>
            </w:pPr>
            <w:r>
              <w:t>гостиницы и рестораны – 55;</w:t>
            </w:r>
          </w:p>
          <w:p w:rsidR="002E3507" w:rsidRDefault="002E3507" w:rsidP="00372952">
            <w:pPr>
              <w:ind w:left="57"/>
            </w:pPr>
            <w:r>
              <w:t>транспорт и связь – 60;</w:t>
            </w:r>
          </w:p>
          <w:p w:rsidR="002E3507" w:rsidRDefault="002E3507" w:rsidP="00372952">
            <w:pPr>
              <w:ind w:left="57"/>
            </w:pPr>
            <w:r>
              <w:t>финансовая деятельность – 65;</w:t>
            </w:r>
          </w:p>
          <w:p w:rsidR="002E3507" w:rsidRDefault="002E3507" w:rsidP="00372952">
            <w:pPr>
              <w:ind w:left="57"/>
            </w:pPr>
            <w:r>
              <w:t>операции с недвижимым имуществом, аренда и предоставление услуг – 70;</w:t>
            </w:r>
          </w:p>
          <w:p w:rsidR="002E3507" w:rsidRDefault="002E3507" w:rsidP="00372952">
            <w:pPr>
              <w:ind w:left="57"/>
            </w:pPr>
            <w:r>
              <w:t>государственное управление и обеспечение военной безопасности, обязательное социальное обеспечение – 75;</w:t>
            </w:r>
          </w:p>
          <w:p w:rsidR="002E3507" w:rsidRDefault="002E3507" w:rsidP="00372952">
            <w:pPr>
              <w:ind w:left="57"/>
            </w:pPr>
            <w:r>
              <w:t>образование – 80;</w:t>
            </w:r>
          </w:p>
          <w:p w:rsidR="002E3507" w:rsidRDefault="002E3507" w:rsidP="00372952">
            <w:pPr>
              <w:ind w:left="57"/>
            </w:pPr>
            <w:r>
              <w:t>здравоохранение и предоставление социальных услуг – 85;</w:t>
            </w:r>
          </w:p>
          <w:p w:rsidR="002E3507" w:rsidRDefault="002E3507" w:rsidP="00372952">
            <w:pPr>
              <w:ind w:left="57"/>
            </w:pPr>
            <w:r>
              <w:t>предоставление прочих коммунальных, социальных и персональных услуг – 90;</w:t>
            </w:r>
          </w:p>
          <w:p w:rsidR="002E3507" w:rsidRDefault="002E3507" w:rsidP="00372952">
            <w:pPr>
              <w:ind w:left="57"/>
            </w:pPr>
            <w:r>
              <w:t>предоставление услуг по ведению домашнего хозяйства – 95;</w:t>
            </w:r>
          </w:p>
          <w:p w:rsidR="002E3507" w:rsidRDefault="002E3507" w:rsidP="00372952">
            <w:pPr>
              <w:ind w:left="57"/>
            </w:pPr>
            <w:r>
              <w:t>деятельность экстерриториальных организаций – 99.</w:t>
            </w:r>
          </w:p>
          <w:p w:rsidR="002E3507" w:rsidRDefault="002E3507" w:rsidP="00372952">
            <w:pPr>
              <w:ind w:left="57"/>
            </w:pPr>
            <w:r>
              <w:t>Учился – 03, в том числе в ВУЗе – 04.</w:t>
            </w:r>
          </w:p>
          <w:p w:rsidR="002E3507" w:rsidRDefault="002E3507" w:rsidP="00372952">
            <w:pPr>
              <w:ind w:left="57"/>
            </w:pPr>
            <w:r>
              <w:t>Не работал – 09.</w:t>
            </w:r>
          </w:p>
        </w:tc>
      </w:tr>
      <w:tr w:rsidR="002E3507" w:rsidTr="00372952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507" w:rsidRDefault="002E3507" w:rsidP="00372952">
            <w:pPr>
              <w:ind w:left="57"/>
            </w:pPr>
            <w:r>
              <w:t>13. Статус в занятости (подчеркнуть)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E3507" w:rsidRDefault="002E3507" w:rsidP="00372952">
            <w:pPr>
              <w:ind w:left="57" w:right="57"/>
            </w:pPr>
            <w:r>
              <w:t>работа по найму в качестве: руководителя – 1; специалиста – 2; иного служащего (</w:t>
            </w:r>
            <w:proofErr w:type="gramStart"/>
            <w:r>
              <w:t>технического исполнителя</w:t>
            </w:r>
            <w:proofErr w:type="gramEnd"/>
            <w:r>
              <w:t>) – 3; рабочего – 4; самостоятельно обеспечивал себя работой – 5</w:t>
            </w:r>
          </w:p>
        </w:tc>
      </w:tr>
      <w:tr w:rsidR="002E3507" w:rsidTr="00372952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507" w:rsidRDefault="002E3507" w:rsidP="00372952">
            <w:pPr>
              <w:ind w:left="57"/>
            </w:pPr>
            <w:r>
              <w:t>14. Вид социального обеспечения по последнему месту жительства (подчеркнуть)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E3507" w:rsidRDefault="002E3507" w:rsidP="00372952">
            <w:pPr>
              <w:ind w:left="57"/>
            </w:pPr>
            <w:r>
              <w:t>получал: пенсию по старости – 1;</w:t>
            </w:r>
          </w:p>
          <w:p w:rsidR="002E3507" w:rsidRDefault="002E3507" w:rsidP="00372952">
            <w:pPr>
              <w:ind w:left="57"/>
            </w:pPr>
            <w:r>
              <w:t>по инвалидности – 2; за выслугу лет – 4;</w:t>
            </w:r>
          </w:p>
          <w:p w:rsidR="002E3507" w:rsidRDefault="002E3507" w:rsidP="00372952">
            <w:pPr>
              <w:ind w:left="57"/>
            </w:pPr>
            <w:r>
              <w:t>пособие по безработице – 12;</w:t>
            </w:r>
          </w:p>
          <w:p w:rsidR="002E3507" w:rsidRDefault="002E3507" w:rsidP="00372952">
            <w:pPr>
              <w:ind w:left="57"/>
            </w:pPr>
            <w:r>
              <w:t>иные пенсии и пособия – 7</w:t>
            </w:r>
          </w:p>
        </w:tc>
      </w:tr>
      <w:tr w:rsidR="002E3507" w:rsidTr="00372952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507" w:rsidRDefault="002E3507" w:rsidP="00372952">
            <w:pPr>
              <w:ind w:left="57"/>
            </w:pPr>
            <w:r>
              <w:t>15. Образование (подчеркнуть)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E3507" w:rsidRDefault="002E3507" w:rsidP="00372952">
            <w:pPr>
              <w:ind w:left="57"/>
            </w:pPr>
            <w:proofErr w:type="gramStart"/>
            <w:r>
              <w:t>высшее – 1, в т.ч. имеет ученую степень: доктора наук – 2,</w:t>
            </w:r>
            <w:r>
              <w:br/>
              <w:t>кандидата наук – 3; неполное высшее профессиональное – 4;</w:t>
            </w:r>
            <w:r>
              <w:br/>
              <w:t>среднее профессиональное (среднее специальное) – 5; начальное профессиональное – 6; среднее общее (полное) – 7; основное общее (неполное среднее) – 8; начальное общее (начальное) и не имеющие начального – 9</w:t>
            </w:r>
            <w:proofErr w:type="gramEnd"/>
          </w:p>
        </w:tc>
      </w:tr>
      <w:tr w:rsidR="002E3507" w:rsidTr="00372952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507" w:rsidRDefault="002E3507" w:rsidP="00372952">
            <w:pPr>
              <w:ind w:left="57"/>
            </w:pPr>
            <w:r>
              <w:t>16. Состояние в браке (подчеркнуть)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E3507" w:rsidRDefault="002E3507" w:rsidP="00372952">
            <w:pPr>
              <w:ind w:left="57"/>
            </w:pPr>
            <w:r>
              <w:t>женат (замужем) – 1; никогда не был женат (замужем) – 2;</w:t>
            </w:r>
            <w:r>
              <w:br/>
              <w:t>разведе</w:t>
            </w:r>
            <w:proofErr w:type="gramStart"/>
            <w:r>
              <w:t>н(</w:t>
            </w:r>
            <w:proofErr w:type="gramEnd"/>
            <w:r>
              <w:t>а) – 3; вдовец (вдова) – 4</w:t>
            </w:r>
          </w:p>
        </w:tc>
      </w:tr>
      <w:tr w:rsidR="002E3507" w:rsidTr="00372952">
        <w:tblPrEx>
          <w:tblCellMar>
            <w:top w:w="0" w:type="dxa"/>
            <w:bottom w:w="0" w:type="dxa"/>
          </w:tblCellMar>
        </w:tblPrEx>
        <w:tc>
          <w:tcPr>
            <w:tcW w:w="85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507" w:rsidRDefault="002E3507" w:rsidP="00372952">
            <w:pPr>
              <w:ind w:left="57"/>
            </w:pPr>
            <w:r>
              <w:t>17. Если до переселения проживал с семьей, то прибыл (подчеркнуть):</w:t>
            </w:r>
          </w:p>
          <w:p w:rsidR="002E3507" w:rsidRDefault="002E3507" w:rsidP="00372952">
            <w:pPr>
              <w:ind w:left="57"/>
            </w:pPr>
            <w:r>
              <w:t>со всей семьей – 1; с частью членов семьи – 2; один (одна) – 3; прожива</w:t>
            </w:r>
            <w:proofErr w:type="gramStart"/>
            <w:r>
              <w:t>л(</w:t>
            </w:r>
            <w:proofErr w:type="gramEnd"/>
            <w:r>
              <w:t>а) без семьи – 4</w:t>
            </w:r>
          </w:p>
        </w:tc>
      </w:tr>
      <w:tr w:rsidR="002E3507" w:rsidTr="00372952">
        <w:tblPrEx>
          <w:tblCellMar>
            <w:top w:w="0" w:type="dxa"/>
            <w:bottom w:w="0" w:type="dxa"/>
          </w:tblCellMar>
        </w:tblPrEx>
        <w:tc>
          <w:tcPr>
            <w:tcW w:w="85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507" w:rsidRDefault="002E3507" w:rsidP="00372952">
            <w:pPr>
              <w:ind w:left="57"/>
            </w:pPr>
            <w:r>
              <w:t>18. Часть членов семьи уже проживает по новому месту жительства: да – 1; нет – 2</w:t>
            </w:r>
          </w:p>
        </w:tc>
      </w:tr>
    </w:tbl>
    <w:p w:rsidR="002E3507" w:rsidRDefault="002E3507" w:rsidP="002E350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Сведения проверил и регистрацию оформил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6"/>
        <w:gridCol w:w="703"/>
        <w:gridCol w:w="284"/>
        <w:gridCol w:w="1842"/>
        <w:gridCol w:w="135"/>
        <w:gridCol w:w="857"/>
        <w:gridCol w:w="993"/>
        <w:gridCol w:w="2551"/>
        <w:gridCol w:w="992"/>
      </w:tblGrid>
      <w:tr w:rsidR="002E3507" w:rsidTr="00372952">
        <w:tblPrEx>
          <w:tblCellMar>
            <w:top w:w="0" w:type="dxa"/>
            <w:bottom w:w="0" w:type="dxa"/>
          </w:tblCellMar>
        </w:tblPrEx>
        <w:tc>
          <w:tcPr>
            <w:tcW w:w="85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ind w:left="57"/>
              <w:rPr>
                <w:rFonts w:ascii="Courier New" w:hAnsi="Courier New" w:cs="Courier New"/>
              </w:rPr>
            </w:pPr>
          </w:p>
        </w:tc>
      </w:tr>
      <w:tr w:rsidR="002E3507" w:rsidTr="00372952">
        <w:tblPrEx>
          <w:tblCellMar>
            <w:top w:w="0" w:type="dxa"/>
            <w:bottom w:w="0" w:type="dxa"/>
          </w:tblCellMar>
        </w:tblPrEx>
        <w:tc>
          <w:tcPr>
            <w:tcW w:w="8533" w:type="dxa"/>
            <w:gridSpan w:val="9"/>
            <w:vAlign w:val="bottom"/>
          </w:tcPr>
          <w:p w:rsidR="002E3507" w:rsidRDefault="002E3507" w:rsidP="00372952">
            <w:pPr>
              <w:ind w:left="57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(фамилия и должность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ответственного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за регистрацию)</w:t>
            </w:r>
          </w:p>
        </w:tc>
      </w:tr>
      <w:tr w:rsidR="002E3507" w:rsidTr="0037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r>
              <w:t>“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/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507" w:rsidRDefault="002E3507" w:rsidP="0037295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ind w:left="57"/>
            </w:pPr>
            <w:r>
              <w:t>(подпись)</w:t>
            </w:r>
          </w:p>
        </w:tc>
      </w:tr>
      <w:tr w:rsidR="002E3507" w:rsidTr="0037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07" w:rsidRDefault="002E3507" w:rsidP="0037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E3507" w:rsidRDefault="002E3507" w:rsidP="00372952">
            <w:pPr>
              <w:rPr>
                <w:sz w:val="16"/>
                <w:szCs w:val="16"/>
              </w:rPr>
            </w:pPr>
          </w:p>
        </w:tc>
      </w:tr>
    </w:tbl>
    <w:p w:rsidR="002E3507" w:rsidRDefault="002E3507" w:rsidP="002E3507"/>
    <w:p w:rsidR="00065709" w:rsidRDefault="00065709"/>
    <w:sectPr w:rsidR="00065709">
      <w:headerReference w:type="default" r:id="rId4"/>
      <w:pgSz w:w="11906" w:h="16838"/>
      <w:pgMar w:top="567" w:right="1701" w:bottom="454" w:left="1701" w:header="284" w:footer="284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E3507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507"/>
    <w:rsid w:val="00065709"/>
    <w:rsid w:val="002E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0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5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3507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Megamen</dc:creator>
  <cp:keywords/>
  <dc:description/>
  <cp:lastModifiedBy>Megamen</cp:lastModifiedBy>
  <cp:revision>2</cp:revision>
  <dcterms:created xsi:type="dcterms:W3CDTF">2016-08-29T11:08:00Z</dcterms:created>
  <dcterms:modified xsi:type="dcterms:W3CDTF">2016-08-29T11:08:00Z</dcterms:modified>
</cp:coreProperties>
</file>